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1F" w:rsidRPr="00656EA7" w:rsidRDefault="00656EA7" w:rsidP="00656EA7">
      <w:pPr>
        <w:jc w:val="center"/>
        <w:rPr>
          <w:rFonts w:ascii="Chalkduster" w:hAnsi="Chalkduster"/>
          <w:sz w:val="40"/>
          <w:szCs w:val="40"/>
        </w:rPr>
      </w:pPr>
      <w:r w:rsidRPr="00656EA7">
        <w:rPr>
          <w:rFonts w:ascii="Chalkduster" w:hAnsi="Chalkduster"/>
          <w:sz w:val="40"/>
          <w:szCs w:val="40"/>
        </w:rPr>
        <w:t>Compare and Order Real Numbers</w:t>
      </w:r>
    </w:p>
    <w:p w:rsidR="00656EA7" w:rsidRDefault="00656EA7">
      <w:r>
        <w:rPr>
          <w:noProof/>
        </w:rPr>
        <w:drawing>
          <wp:inline distT="0" distB="0" distL="0" distR="0">
            <wp:extent cx="5486400" cy="3200400"/>
            <wp:effectExtent l="50800" t="25400" r="50800" b="762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56EA7" w:rsidRDefault="00656EA7"/>
    <w:p w:rsidR="00656EA7" w:rsidRDefault="00656EA7" w:rsidP="00656EA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3.7, π,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  <w:proofErr w:type="gramStart"/>
      <w:r>
        <w:t>from</w:t>
      </w:r>
      <w:proofErr w:type="gramEnd"/>
      <w:r>
        <w:t xml:space="preserve"> least to greatest</w:t>
      </w:r>
    </w:p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>
      <w:pPr>
        <w:pStyle w:val="ListParagraph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</m:e>
        </m:rad>
        <m:r>
          <w:rPr>
            <w:rFonts w:ascii="Cambria Math" w:hAnsi="Cambria Math"/>
          </w:rPr>
          <m:t xml:space="preserve">, 0.4,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 -1.5</m:t>
        </m:r>
      </m:oMath>
      <w:r>
        <w:t xml:space="preserve"> </w:t>
      </w:r>
      <w:proofErr w:type="gramStart"/>
      <w:r>
        <w:t>from</w:t>
      </w:r>
      <w:proofErr w:type="gramEnd"/>
      <w:r>
        <w:t xml:space="preserve"> greatest to least</w:t>
      </w:r>
    </w:p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3.5, -2.1,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,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</w:t>
      </w:r>
      <w:proofErr w:type="gramStart"/>
      <w:r>
        <w:t>from</w:t>
      </w:r>
      <w:proofErr w:type="gramEnd"/>
      <w:r>
        <w:t xml:space="preserve"> least to greatest</w:t>
      </w:r>
    </w:p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/>
    <w:p w:rsidR="00656EA7" w:rsidRDefault="00656EA7" w:rsidP="00656EA7">
      <w:r>
        <w:lastRenderedPageBreak/>
        <w:t>Inequality Symbols</w:t>
      </w:r>
    </w:p>
    <w:p w:rsidR="00656EA7" w:rsidRDefault="00656EA7" w:rsidP="00656EA7"/>
    <w:p w:rsidR="00656EA7" w:rsidRDefault="00656EA7" w:rsidP="00656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27651" w:rsidTr="00127651">
        <w:tc>
          <w:tcPr>
            <w:tcW w:w="4428" w:type="dxa"/>
          </w:tcPr>
          <w:p w:rsidR="00127651" w:rsidRDefault="00127651" w:rsidP="00656EA7"/>
        </w:tc>
        <w:tc>
          <w:tcPr>
            <w:tcW w:w="4428" w:type="dxa"/>
          </w:tcPr>
          <w:p w:rsidR="00127651" w:rsidRDefault="00127651" w:rsidP="00656EA7">
            <w:r>
              <w:t>Is less than</w:t>
            </w:r>
          </w:p>
          <w:p w:rsidR="00E101F3" w:rsidRDefault="00E101F3" w:rsidP="00656EA7"/>
        </w:tc>
      </w:tr>
      <w:tr w:rsidR="00127651" w:rsidTr="00127651">
        <w:tc>
          <w:tcPr>
            <w:tcW w:w="4428" w:type="dxa"/>
          </w:tcPr>
          <w:p w:rsidR="00127651" w:rsidRDefault="00127651" w:rsidP="00656EA7"/>
        </w:tc>
        <w:tc>
          <w:tcPr>
            <w:tcW w:w="4428" w:type="dxa"/>
          </w:tcPr>
          <w:p w:rsidR="00127651" w:rsidRDefault="00127651" w:rsidP="00656EA7">
            <w:r>
              <w:t>Is more than</w:t>
            </w:r>
          </w:p>
          <w:p w:rsidR="00E101F3" w:rsidRDefault="00E101F3" w:rsidP="00656EA7"/>
        </w:tc>
      </w:tr>
      <w:tr w:rsidR="00127651" w:rsidTr="00127651">
        <w:tc>
          <w:tcPr>
            <w:tcW w:w="4428" w:type="dxa"/>
          </w:tcPr>
          <w:p w:rsidR="00127651" w:rsidRDefault="00127651" w:rsidP="00656EA7"/>
        </w:tc>
        <w:tc>
          <w:tcPr>
            <w:tcW w:w="4428" w:type="dxa"/>
          </w:tcPr>
          <w:p w:rsidR="00127651" w:rsidRDefault="00127651" w:rsidP="00656EA7">
            <w:r>
              <w:t>Is less than or equal to</w:t>
            </w:r>
          </w:p>
          <w:p w:rsidR="00127651" w:rsidRDefault="00127651" w:rsidP="00656EA7">
            <w:r>
              <w:t>Is at most</w:t>
            </w:r>
          </w:p>
        </w:tc>
      </w:tr>
      <w:tr w:rsidR="00127651" w:rsidTr="00127651">
        <w:tc>
          <w:tcPr>
            <w:tcW w:w="4428" w:type="dxa"/>
          </w:tcPr>
          <w:p w:rsidR="00127651" w:rsidRDefault="00127651" w:rsidP="00656EA7"/>
        </w:tc>
        <w:tc>
          <w:tcPr>
            <w:tcW w:w="4428" w:type="dxa"/>
          </w:tcPr>
          <w:p w:rsidR="00127651" w:rsidRDefault="00127651" w:rsidP="00656EA7">
            <w:r>
              <w:t>Is more than or equal to.</w:t>
            </w:r>
          </w:p>
          <w:p w:rsidR="00127651" w:rsidRDefault="00127651" w:rsidP="00656EA7">
            <w:r>
              <w:t>Is at least</w:t>
            </w:r>
          </w:p>
        </w:tc>
      </w:tr>
    </w:tbl>
    <w:p w:rsidR="00656EA7" w:rsidRDefault="00656EA7" w:rsidP="00656EA7"/>
    <w:p w:rsidR="00E101F3" w:rsidRDefault="00E101F3" w:rsidP="00656EA7">
      <w:r>
        <w:t>Compare the real numbers using an inequality.</w:t>
      </w:r>
    </w:p>
    <w:p w:rsidR="00E101F3" w:rsidRDefault="00E101F3" w:rsidP="00656EA7"/>
    <w:p w:rsidR="00E101F3" w:rsidRDefault="00E101F3" w:rsidP="00656EA7">
      <w:r>
        <w:t xml:space="preserve">4)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w:proofErr w:type="gramStart"/>
        <m:r>
          <w:rPr>
            <w:rFonts w:ascii="Cambria Math" w:hAnsi="Cambria Math"/>
          </w:rPr>
          <m:t xml:space="preserve">           </m:t>
        </m:r>
        <w:proofErr w:type="gramEnd"/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29</m:t>
            </m:r>
          </m:e>
        </m:rad>
      </m:oMath>
      <w:r>
        <w:tab/>
      </w:r>
      <w:r>
        <w:tab/>
      </w:r>
      <w:r>
        <w:tab/>
      </w:r>
      <w:r>
        <w:tab/>
        <w:t xml:space="preserve">5)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 xml:space="preserve">         -0.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8</m:t>
            </m:r>
          </m:e>
        </m:acc>
      </m:oMath>
    </w:p>
    <w:p w:rsidR="00E101F3" w:rsidRDefault="00E101F3" w:rsidP="00656EA7"/>
    <w:p w:rsidR="00E101F3" w:rsidRDefault="00E101F3" w:rsidP="00656EA7"/>
    <w:p w:rsidR="00E101F3" w:rsidRDefault="00E101F3" w:rsidP="00656EA7"/>
    <w:p w:rsidR="00E101F3" w:rsidRDefault="00E101F3" w:rsidP="00656EA7"/>
    <w:p w:rsidR="00E101F3" w:rsidRDefault="00E101F3" w:rsidP="00656EA7"/>
    <w:p w:rsidR="00E101F3" w:rsidRDefault="00E101F3" w:rsidP="00656EA7"/>
    <w:p w:rsidR="00E101F3" w:rsidRDefault="00E101F3" w:rsidP="00656EA7"/>
    <w:p w:rsidR="00E101F3" w:rsidRDefault="00E101F3" w:rsidP="00656EA7">
      <w:r>
        <w:t xml:space="preserve">6) </w:t>
      </w:r>
      <w:proofErr w:type="gramStart"/>
      <w:r>
        <w:t xml:space="preserve">9.6          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96</m:t>
            </m:r>
          </m:e>
        </m:rad>
      </m:oMath>
      <w:r>
        <w:tab/>
      </w:r>
      <w:r>
        <w:tab/>
      </w:r>
      <w:r>
        <w:tab/>
      </w:r>
      <w:r>
        <w:tab/>
        <w:t xml:space="preserve">7)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115</m:t>
            </m:r>
          </m:e>
        </m:rad>
        <m:r>
          <w:rPr>
            <w:rFonts w:ascii="Cambria Math" w:hAnsi="Cambria Math"/>
          </w:rPr>
          <m:t xml:space="preserve">              10.72104…</m:t>
        </m:r>
      </m:oMath>
      <w:bookmarkStart w:id="0" w:name="_GoBack"/>
      <w:bookmarkEnd w:id="0"/>
    </w:p>
    <w:sectPr w:rsidR="00E101F3" w:rsidSect="004930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74A"/>
    <w:multiLevelType w:val="hybridMultilevel"/>
    <w:tmpl w:val="43906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7"/>
    <w:rsid w:val="00127651"/>
    <w:rsid w:val="0049301F"/>
    <w:rsid w:val="00656EA7"/>
    <w:rsid w:val="00E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A0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6EA7"/>
    <w:rPr>
      <w:color w:val="808080"/>
    </w:rPr>
  </w:style>
  <w:style w:type="paragraph" w:styleId="ListParagraph">
    <w:name w:val="List Paragraph"/>
    <w:basedOn w:val="Normal"/>
    <w:uiPriority w:val="34"/>
    <w:qFormat/>
    <w:rsid w:val="00656EA7"/>
    <w:pPr>
      <w:ind w:left="720"/>
      <w:contextualSpacing/>
    </w:pPr>
  </w:style>
  <w:style w:type="table" w:styleId="TableGrid">
    <w:name w:val="Table Grid"/>
    <w:basedOn w:val="TableNormal"/>
    <w:uiPriority w:val="59"/>
    <w:rsid w:val="0012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A7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6EA7"/>
    <w:rPr>
      <w:color w:val="808080"/>
    </w:rPr>
  </w:style>
  <w:style w:type="paragraph" w:styleId="ListParagraph">
    <w:name w:val="List Paragraph"/>
    <w:basedOn w:val="Normal"/>
    <w:uiPriority w:val="34"/>
    <w:qFormat/>
    <w:rsid w:val="00656EA7"/>
    <w:pPr>
      <w:ind w:left="720"/>
      <w:contextualSpacing/>
    </w:pPr>
  </w:style>
  <w:style w:type="table" w:styleId="TableGrid">
    <w:name w:val="Table Grid"/>
    <w:basedOn w:val="TableNormal"/>
    <w:uiPriority w:val="59"/>
    <w:rsid w:val="0012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928ED5-5952-3043-B66A-CFF6F5BCFC61}" type="doc">
      <dgm:prSet loTypeId="urn:microsoft.com/office/officeart/2005/8/layout/hProcess9" loCatId="" qsTypeId="urn:microsoft.com/office/officeart/2005/8/quickstyle/simple4" qsCatId="simple" csTypeId="urn:microsoft.com/office/officeart/2005/8/colors/accent1_2" csCatId="accent1" phldr="1"/>
      <dgm:spPr/>
    </dgm:pt>
    <dgm:pt modelId="{D358E433-450D-A149-AA1D-8120C50E70A8}">
      <dgm:prSet phldrT="[Text]"/>
      <dgm:spPr/>
      <dgm:t>
        <a:bodyPr/>
        <a:lstStyle/>
        <a:p>
          <a:r>
            <a:rPr lang="en-US"/>
            <a:t>1. Turn all numbers into ___________</a:t>
          </a:r>
        </a:p>
      </dgm:t>
    </dgm:pt>
    <dgm:pt modelId="{6080BA6F-08C9-B54D-8729-1204F81C3645}" type="parTrans" cxnId="{6599E73C-99AD-E84F-B72C-10B4703FA746}">
      <dgm:prSet/>
      <dgm:spPr/>
      <dgm:t>
        <a:bodyPr/>
        <a:lstStyle/>
        <a:p>
          <a:endParaRPr lang="en-US"/>
        </a:p>
      </dgm:t>
    </dgm:pt>
    <dgm:pt modelId="{67CD739A-2EDC-8145-A046-DFA4DB4E8953}" type="sibTrans" cxnId="{6599E73C-99AD-E84F-B72C-10B4703FA746}">
      <dgm:prSet/>
      <dgm:spPr/>
      <dgm:t>
        <a:bodyPr/>
        <a:lstStyle/>
        <a:p>
          <a:endParaRPr lang="en-US"/>
        </a:p>
      </dgm:t>
    </dgm:pt>
    <dgm:pt modelId="{80A3995E-DED2-4C42-B916-19FAFB79DF44}">
      <dgm:prSet phldrT="[Text]"/>
      <dgm:spPr/>
      <dgm:t>
        <a:bodyPr/>
        <a:lstStyle/>
        <a:p>
          <a:r>
            <a:rPr lang="en-US"/>
            <a:t>2. Place on a _______________</a:t>
          </a:r>
        </a:p>
      </dgm:t>
    </dgm:pt>
    <dgm:pt modelId="{1132F39E-44B4-1445-B9D4-0E3FA8ED1905}" type="parTrans" cxnId="{63EC378C-88BC-534A-A9E2-01618C6DE489}">
      <dgm:prSet/>
      <dgm:spPr/>
      <dgm:t>
        <a:bodyPr/>
        <a:lstStyle/>
        <a:p>
          <a:endParaRPr lang="en-US"/>
        </a:p>
      </dgm:t>
    </dgm:pt>
    <dgm:pt modelId="{26C43B9F-DD0E-C843-BDE8-7ECE265632C5}" type="sibTrans" cxnId="{63EC378C-88BC-534A-A9E2-01618C6DE489}">
      <dgm:prSet/>
      <dgm:spPr/>
      <dgm:t>
        <a:bodyPr/>
        <a:lstStyle/>
        <a:p>
          <a:endParaRPr lang="en-US"/>
        </a:p>
      </dgm:t>
    </dgm:pt>
    <dgm:pt modelId="{1402D5EF-0CC4-0641-96D8-420BDBD7933D}">
      <dgm:prSet phldrT="[Text]"/>
      <dgm:spPr/>
      <dgm:t>
        <a:bodyPr/>
        <a:lstStyle/>
        <a:p>
          <a:r>
            <a:rPr lang="en-US"/>
            <a:t>3. Write ___________ numbers in order according to problem directions.</a:t>
          </a:r>
        </a:p>
      </dgm:t>
    </dgm:pt>
    <dgm:pt modelId="{9F8519E3-DBE0-AF48-90D4-32779C4F2DDA}" type="parTrans" cxnId="{8FAD808D-4978-574F-9192-FC94C61E5865}">
      <dgm:prSet/>
      <dgm:spPr/>
      <dgm:t>
        <a:bodyPr/>
        <a:lstStyle/>
        <a:p>
          <a:endParaRPr lang="en-US"/>
        </a:p>
      </dgm:t>
    </dgm:pt>
    <dgm:pt modelId="{47B01D0F-A21B-944B-9D3C-360B67FDA4C4}" type="sibTrans" cxnId="{8FAD808D-4978-574F-9192-FC94C61E5865}">
      <dgm:prSet/>
      <dgm:spPr/>
      <dgm:t>
        <a:bodyPr/>
        <a:lstStyle/>
        <a:p>
          <a:endParaRPr lang="en-US"/>
        </a:p>
      </dgm:t>
    </dgm:pt>
    <dgm:pt modelId="{689B22B7-680A-3243-B4C8-097860A34EBB}" type="pres">
      <dgm:prSet presAssocID="{FA928ED5-5952-3043-B66A-CFF6F5BCFC61}" presName="CompostProcess" presStyleCnt="0">
        <dgm:presLayoutVars>
          <dgm:dir/>
          <dgm:resizeHandles val="exact"/>
        </dgm:presLayoutVars>
      </dgm:prSet>
      <dgm:spPr/>
    </dgm:pt>
    <dgm:pt modelId="{D2E4914E-35BA-484B-B4F2-C34FBAFB4BDF}" type="pres">
      <dgm:prSet presAssocID="{FA928ED5-5952-3043-B66A-CFF6F5BCFC61}" presName="arrow" presStyleLbl="bgShp" presStyleIdx="0" presStyleCnt="1"/>
      <dgm:spPr/>
    </dgm:pt>
    <dgm:pt modelId="{D33B599C-F744-A94F-BA01-97693B54D907}" type="pres">
      <dgm:prSet presAssocID="{FA928ED5-5952-3043-B66A-CFF6F5BCFC61}" presName="linearProcess" presStyleCnt="0"/>
      <dgm:spPr/>
    </dgm:pt>
    <dgm:pt modelId="{DC928FE9-D067-8D4E-B10A-DEC6DDF8E1D1}" type="pres">
      <dgm:prSet presAssocID="{D358E433-450D-A149-AA1D-8120C50E70A8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BB8523-69D5-3B4F-8FD2-74485EB91C14}" type="pres">
      <dgm:prSet presAssocID="{67CD739A-2EDC-8145-A046-DFA4DB4E8953}" presName="sibTrans" presStyleCnt="0"/>
      <dgm:spPr/>
    </dgm:pt>
    <dgm:pt modelId="{A888BE41-6E6C-6348-B7ED-C1B45C70D6EC}" type="pres">
      <dgm:prSet presAssocID="{80A3995E-DED2-4C42-B916-19FAFB79DF44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BE38AF-8770-D547-85E6-96927F3A4E30}" type="pres">
      <dgm:prSet presAssocID="{26C43B9F-DD0E-C843-BDE8-7ECE265632C5}" presName="sibTrans" presStyleCnt="0"/>
      <dgm:spPr/>
    </dgm:pt>
    <dgm:pt modelId="{39CFC8FC-BE55-A947-A434-6117AE235F31}" type="pres">
      <dgm:prSet presAssocID="{1402D5EF-0CC4-0641-96D8-420BDBD7933D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EC378C-88BC-534A-A9E2-01618C6DE489}" srcId="{FA928ED5-5952-3043-B66A-CFF6F5BCFC61}" destId="{80A3995E-DED2-4C42-B916-19FAFB79DF44}" srcOrd="1" destOrd="0" parTransId="{1132F39E-44B4-1445-B9D4-0E3FA8ED1905}" sibTransId="{26C43B9F-DD0E-C843-BDE8-7ECE265632C5}"/>
    <dgm:cxn modelId="{EC577CAB-7B71-8641-876E-AD8B396C3F05}" type="presOf" srcId="{FA928ED5-5952-3043-B66A-CFF6F5BCFC61}" destId="{689B22B7-680A-3243-B4C8-097860A34EBB}" srcOrd="0" destOrd="0" presId="urn:microsoft.com/office/officeart/2005/8/layout/hProcess9"/>
    <dgm:cxn modelId="{7073DEED-0FF3-E64D-A2A0-2565E487ECBF}" type="presOf" srcId="{80A3995E-DED2-4C42-B916-19FAFB79DF44}" destId="{A888BE41-6E6C-6348-B7ED-C1B45C70D6EC}" srcOrd="0" destOrd="0" presId="urn:microsoft.com/office/officeart/2005/8/layout/hProcess9"/>
    <dgm:cxn modelId="{8FAD808D-4978-574F-9192-FC94C61E5865}" srcId="{FA928ED5-5952-3043-B66A-CFF6F5BCFC61}" destId="{1402D5EF-0CC4-0641-96D8-420BDBD7933D}" srcOrd="2" destOrd="0" parTransId="{9F8519E3-DBE0-AF48-90D4-32779C4F2DDA}" sibTransId="{47B01D0F-A21B-944B-9D3C-360B67FDA4C4}"/>
    <dgm:cxn modelId="{60F013FE-4153-9A40-8576-7BCCB2ED3B38}" type="presOf" srcId="{1402D5EF-0CC4-0641-96D8-420BDBD7933D}" destId="{39CFC8FC-BE55-A947-A434-6117AE235F31}" srcOrd="0" destOrd="0" presId="urn:microsoft.com/office/officeart/2005/8/layout/hProcess9"/>
    <dgm:cxn modelId="{6599E73C-99AD-E84F-B72C-10B4703FA746}" srcId="{FA928ED5-5952-3043-B66A-CFF6F5BCFC61}" destId="{D358E433-450D-A149-AA1D-8120C50E70A8}" srcOrd="0" destOrd="0" parTransId="{6080BA6F-08C9-B54D-8729-1204F81C3645}" sibTransId="{67CD739A-2EDC-8145-A046-DFA4DB4E8953}"/>
    <dgm:cxn modelId="{AA2C301F-9116-E24E-A718-F4F3A3F42551}" type="presOf" srcId="{D358E433-450D-A149-AA1D-8120C50E70A8}" destId="{DC928FE9-D067-8D4E-B10A-DEC6DDF8E1D1}" srcOrd="0" destOrd="0" presId="urn:microsoft.com/office/officeart/2005/8/layout/hProcess9"/>
    <dgm:cxn modelId="{F8DC77B8-5363-E74F-B36B-A19183B12F69}" type="presParOf" srcId="{689B22B7-680A-3243-B4C8-097860A34EBB}" destId="{D2E4914E-35BA-484B-B4F2-C34FBAFB4BDF}" srcOrd="0" destOrd="0" presId="urn:microsoft.com/office/officeart/2005/8/layout/hProcess9"/>
    <dgm:cxn modelId="{49029C02-B489-BA41-BAAF-1CDB6A70ADA2}" type="presParOf" srcId="{689B22B7-680A-3243-B4C8-097860A34EBB}" destId="{D33B599C-F744-A94F-BA01-97693B54D907}" srcOrd="1" destOrd="0" presId="urn:microsoft.com/office/officeart/2005/8/layout/hProcess9"/>
    <dgm:cxn modelId="{E58BF21E-82DE-BD4A-B6D3-623298BCA20B}" type="presParOf" srcId="{D33B599C-F744-A94F-BA01-97693B54D907}" destId="{DC928FE9-D067-8D4E-B10A-DEC6DDF8E1D1}" srcOrd="0" destOrd="0" presId="urn:microsoft.com/office/officeart/2005/8/layout/hProcess9"/>
    <dgm:cxn modelId="{0571F52B-0E4F-2E4B-9B28-714E62A25682}" type="presParOf" srcId="{D33B599C-F744-A94F-BA01-97693B54D907}" destId="{C8BB8523-69D5-3B4F-8FD2-74485EB91C14}" srcOrd="1" destOrd="0" presId="urn:microsoft.com/office/officeart/2005/8/layout/hProcess9"/>
    <dgm:cxn modelId="{0942074B-C142-244B-8E83-7B4C0232BD55}" type="presParOf" srcId="{D33B599C-F744-A94F-BA01-97693B54D907}" destId="{A888BE41-6E6C-6348-B7ED-C1B45C70D6EC}" srcOrd="2" destOrd="0" presId="urn:microsoft.com/office/officeart/2005/8/layout/hProcess9"/>
    <dgm:cxn modelId="{2E1F8B5D-2DA7-074A-9F63-EAA6E85A615C}" type="presParOf" srcId="{D33B599C-F744-A94F-BA01-97693B54D907}" destId="{AABE38AF-8770-D547-85E6-96927F3A4E30}" srcOrd="3" destOrd="0" presId="urn:microsoft.com/office/officeart/2005/8/layout/hProcess9"/>
    <dgm:cxn modelId="{6C2BFE12-2E4E-E548-8F17-13AE6FFA7816}" type="presParOf" srcId="{D33B599C-F744-A94F-BA01-97693B54D907}" destId="{39CFC8FC-BE55-A947-A434-6117AE235F31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E4914E-35BA-484B-B4F2-C34FBAFB4BDF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C928FE9-D067-8D4E-B10A-DEC6DDF8E1D1}">
      <dsp:nvSpPr>
        <dsp:cNvPr id="0" name=""/>
        <dsp:cNvSpPr/>
      </dsp:nvSpPr>
      <dsp:spPr>
        <a:xfrm>
          <a:off x="5893" y="960120"/>
          <a:ext cx="1765935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1. Turn all numbers into ___________</a:t>
          </a:r>
        </a:p>
      </dsp:txBody>
      <dsp:txXfrm>
        <a:off x="68385" y="1022612"/>
        <a:ext cx="1640951" cy="1155176"/>
      </dsp:txXfrm>
    </dsp:sp>
    <dsp:sp modelId="{A888BE41-6E6C-6348-B7ED-C1B45C70D6EC}">
      <dsp:nvSpPr>
        <dsp:cNvPr id="0" name=""/>
        <dsp:cNvSpPr/>
      </dsp:nvSpPr>
      <dsp:spPr>
        <a:xfrm>
          <a:off x="1860232" y="960120"/>
          <a:ext cx="1765935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2. Place on a _______________</a:t>
          </a:r>
        </a:p>
      </dsp:txBody>
      <dsp:txXfrm>
        <a:off x="1922724" y="1022612"/>
        <a:ext cx="1640951" cy="1155176"/>
      </dsp:txXfrm>
    </dsp:sp>
    <dsp:sp modelId="{39CFC8FC-BE55-A947-A434-6117AE235F31}">
      <dsp:nvSpPr>
        <dsp:cNvPr id="0" name=""/>
        <dsp:cNvSpPr/>
      </dsp:nvSpPr>
      <dsp:spPr>
        <a:xfrm>
          <a:off x="3714571" y="960120"/>
          <a:ext cx="1765935" cy="12801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3. Write ___________ numbers in order according to problem directions.</a:t>
          </a:r>
        </a:p>
      </dsp:txBody>
      <dsp:txXfrm>
        <a:off x="3777063" y="1022612"/>
        <a:ext cx="1640951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</Words>
  <Characters>432</Characters>
  <Application>Microsoft Macintosh Word</Application>
  <DocSecurity>0</DocSecurity>
  <Lines>3</Lines>
  <Paragraphs>1</Paragraphs>
  <ScaleCrop>false</ScaleCrop>
  <Company>Forbes Road Jr. Sr. High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Yoke</dc:creator>
  <cp:keywords/>
  <dc:description/>
  <cp:lastModifiedBy>Mary Yoke</cp:lastModifiedBy>
  <cp:revision>1</cp:revision>
  <dcterms:created xsi:type="dcterms:W3CDTF">2017-08-28T15:48:00Z</dcterms:created>
  <dcterms:modified xsi:type="dcterms:W3CDTF">2017-08-28T16:54:00Z</dcterms:modified>
</cp:coreProperties>
</file>