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E185" w14:textId="77777777" w:rsidR="0049301F" w:rsidRDefault="00B43BC9">
      <w:bookmarkStart w:id="0" w:name="_GoBack"/>
      <w:r>
        <w:t>1-</w:t>
      </w:r>
      <w:proofErr w:type="gramStart"/>
      <w:r>
        <w:t>2  Points</w:t>
      </w:r>
      <w:proofErr w:type="gramEnd"/>
      <w:r>
        <w:t>, Lines, and Planes</w:t>
      </w:r>
    </w:p>
    <w:bookmarkEnd w:id="0"/>
    <w:p w14:paraId="05128097" w14:textId="77777777" w:rsidR="00B43BC9" w:rsidRDefault="00B43BC9"/>
    <w:p w14:paraId="31DBC918" w14:textId="77777777" w:rsidR="00B43BC9" w:rsidRDefault="00B43BC9"/>
    <w:p w14:paraId="57BE65F3" w14:textId="77777777" w:rsidR="00B43BC9" w:rsidRDefault="00B43BC9">
      <w:r>
        <w:t>Essential Understanding:</w:t>
      </w:r>
    </w:p>
    <w:p w14:paraId="3E59F903" w14:textId="77777777" w:rsidR="00B43BC9" w:rsidRDefault="00B43BC9"/>
    <w:p w14:paraId="1CB2CAD9" w14:textId="77777777" w:rsidR="00B43BC9" w:rsidRDefault="00B43BC9"/>
    <w:p w14:paraId="121CA9BF" w14:textId="77777777" w:rsidR="00B43BC9" w:rsidRDefault="00B43BC9"/>
    <w:p w14:paraId="70A8BFBA" w14:textId="77777777" w:rsidR="00B43BC9" w:rsidRDefault="00B43BC9"/>
    <w:tbl>
      <w:tblPr>
        <w:tblStyle w:val="TableGrid"/>
        <w:tblW w:w="10821" w:type="dxa"/>
        <w:tblInd w:w="-702" w:type="dxa"/>
        <w:tblLook w:val="04A0" w:firstRow="1" w:lastRow="0" w:firstColumn="1" w:lastColumn="0" w:noHBand="0" w:noVBand="1"/>
      </w:tblPr>
      <w:tblGrid>
        <w:gridCol w:w="1710"/>
        <w:gridCol w:w="4410"/>
        <w:gridCol w:w="1530"/>
        <w:gridCol w:w="3171"/>
      </w:tblGrid>
      <w:tr w:rsidR="00B43BC9" w14:paraId="5B0839FB" w14:textId="77777777" w:rsidTr="00B43BC9">
        <w:trPr>
          <w:trHeight w:val="857"/>
        </w:trPr>
        <w:tc>
          <w:tcPr>
            <w:tcW w:w="1710" w:type="dxa"/>
          </w:tcPr>
          <w:p w14:paraId="14D03D61" w14:textId="77777777" w:rsidR="00B43BC9" w:rsidRPr="00B43BC9" w:rsidRDefault="00B43BC9" w:rsidP="00B43BC9">
            <w:pPr>
              <w:jc w:val="center"/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Term</w:t>
            </w:r>
          </w:p>
        </w:tc>
        <w:tc>
          <w:tcPr>
            <w:tcW w:w="4410" w:type="dxa"/>
          </w:tcPr>
          <w:p w14:paraId="13CF80FE" w14:textId="77777777" w:rsidR="00B43BC9" w:rsidRPr="00B43BC9" w:rsidRDefault="00B43BC9" w:rsidP="00B43BC9">
            <w:pPr>
              <w:jc w:val="center"/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Definition</w:t>
            </w:r>
          </w:p>
        </w:tc>
        <w:tc>
          <w:tcPr>
            <w:tcW w:w="1530" w:type="dxa"/>
          </w:tcPr>
          <w:p w14:paraId="1A944015" w14:textId="77777777" w:rsidR="00B43BC9" w:rsidRPr="00B43BC9" w:rsidRDefault="00B43BC9" w:rsidP="00B43BC9">
            <w:pPr>
              <w:jc w:val="center"/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Naming</w:t>
            </w:r>
          </w:p>
        </w:tc>
        <w:tc>
          <w:tcPr>
            <w:tcW w:w="3171" w:type="dxa"/>
          </w:tcPr>
          <w:p w14:paraId="446B14C2" w14:textId="77777777" w:rsidR="00B43BC9" w:rsidRPr="00B43BC9" w:rsidRDefault="00B43BC9" w:rsidP="00B43BC9">
            <w:pPr>
              <w:jc w:val="center"/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Picture</w:t>
            </w:r>
          </w:p>
        </w:tc>
      </w:tr>
      <w:tr w:rsidR="00B43BC9" w14:paraId="0B01E2ED" w14:textId="77777777" w:rsidTr="00B43BC9">
        <w:trPr>
          <w:trHeight w:val="1628"/>
        </w:trPr>
        <w:tc>
          <w:tcPr>
            <w:tcW w:w="1710" w:type="dxa"/>
          </w:tcPr>
          <w:p w14:paraId="65A5346A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Point</w:t>
            </w:r>
          </w:p>
        </w:tc>
        <w:tc>
          <w:tcPr>
            <w:tcW w:w="4410" w:type="dxa"/>
          </w:tcPr>
          <w:p w14:paraId="0DD8A55F" w14:textId="77777777" w:rsidR="00B43BC9" w:rsidRDefault="00B43BC9" w:rsidP="00B43BC9">
            <w:pPr>
              <w:ind w:right="-698"/>
            </w:pPr>
          </w:p>
        </w:tc>
        <w:tc>
          <w:tcPr>
            <w:tcW w:w="1530" w:type="dxa"/>
          </w:tcPr>
          <w:p w14:paraId="4B4CDF57" w14:textId="77777777" w:rsidR="00B43BC9" w:rsidRDefault="00B43BC9"/>
        </w:tc>
        <w:tc>
          <w:tcPr>
            <w:tcW w:w="3171" w:type="dxa"/>
          </w:tcPr>
          <w:p w14:paraId="5F20DE6D" w14:textId="77777777" w:rsidR="00B43BC9" w:rsidRDefault="00B43BC9"/>
        </w:tc>
      </w:tr>
      <w:tr w:rsidR="00B43BC9" w14:paraId="50D3D8ED" w14:textId="77777777" w:rsidTr="00B43BC9">
        <w:trPr>
          <w:trHeight w:val="1610"/>
        </w:trPr>
        <w:tc>
          <w:tcPr>
            <w:tcW w:w="1710" w:type="dxa"/>
          </w:tcPr>
          <w:p w14:paraId="626B6414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Line</w:t>
            </w:r>
          </w:p>
        </w:tc>
        <w:tc>
          <w:tcPr>
            <w:tcW w:w="4410" w:type="dxa"/>
          </w:tcPr>
          <w:p w14:paraId="4CEB4621" w14:textId="77777777" w:rsidR="00B43BC9" w:rsidRDefault="00B43BC9"/>
        </w:tc>
        <w:tc>
          <w:tcPr>
            <w:tcW w:w="1530" w:type="dxa"/>
          </w:tcPr>
          <w:p w14:paraId="78EE4B48" w14:textId="77777777" w:rsidR="00B43BC9" w:rsidRDefault="00B43BC9"/>
        </w:tc>
        <w:tc>
          <w:tcPr>
            <w:tcW w:w="3171" w:type="dxa"/>
          </w:tcPr>
          <w:p w14:paraId="68CB0D8D" w14:textId="77777777" w:rsidR="00B43BC9" w:rsidRDefault="00B43BC9"/>
        </w:tc>
      </w:tr>
      <w:tr w:rsidR="00B43BC9" w14:paraId="40FDFDC9" w14:textId="77777777" w:rsidTr="00B43BC9">
        <w:trPr>
          <w:trHeight w:val="1790"/>
        </w:trPr>
        <w:tc>
          <w:tcPr>
            <w:tcW w:w="1710" w:type="dxa"/>
          </w:tcPr>
          <w:p w14:paraId="6A35DBDB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Plane</w:t>
            </w:r>
          </w:p>
        </w:tc>
        <w:tc>
          <w:tcPr>
            <w:tcW w:w="4410" w:type="dxa"/>
          </w:tcPr>
          <w:p w14:paraId="2F403FA5" w14:textId="77777777" w:rsidR="00B43BC9" w:rsidRDefault="00B43BC9"/>
        </w:tc>
        <w:tc>
          <w:tcPr>
            <w:tcW w:w="1530" w:type="dxa"/>
          </w:tcPr>
          <w:p w14:paraId="4ED663AC" w14:textId="77777777" w:rsidR="00B43BC9" w:rsidRDefault="00B43BC9"/>
        </w:tc>
        <w:tc>
          <w:tcPr>
            <w:tcW w:w="3171" w:type="dxa"/>
          </w:tcPr>
          <w:p w14:paraId="11BAA94F" w14:textId="77777777" w:rsidR="00B43BC9" w:rsidRDefault="00B43BC9"/>
        </w:tc>
      </w:tr>
      <w:tr w:rsidR="00B43BC9" w14:paraId="2792646C" w14:textId="77777777" w:rsidTr="00B43BC9">
        <w:trPr>
          <w:trHeight w:val="1880"/>
        </w:trPr>
        <w:tc>
          <w:tcPr>
            <w:tcW w:w="1710" w:type="dxa"/>
          </w:tcPr>
          <w:p w14:paraId="6AFDE9CC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Collinear Points</w:t>
            </w:r>
          </w:p>
        </w:tc>
        <w:tc>
          <w:tcPr>
            <w:tcW w:w="4410" w:type="dxa"/>
          </w:tcPr>
          <w:p w14:paraId="29FF38E3" w14:textId="77777777" w:rsidR="00B43BC9" w:rsidRDefault="00B43BC9"/>
        </w:tc>
        <w:tc>
          <w:tcPr>
            <w:tcW w:w="1530" w:type="dxa"/>
          </w:tcPr>
          <w:p w14:paraId="3F362705" w14:textId="77777777" w:rsidR="00B43BC9" w:rsidRDefault="00B43BC9"/>
        </w:tc>
        <w:tc>
          <w:tcPr>
            <w:tcW w:w="3171" w:type="dxa"/>
          </w:tcPr>
          <w:p w14:paraId="1B83BA65" w14:textId="77777777" w:rsidR="00B43BC9" w:rsidRDefault="00B43BC9"/>
        </w:tc>
      </w:tr>
      <w:tr w:rsidR="00B43BC9" w14:paraId="18A6E77E" w14:textId="77777777" w:rsidTr="00B43BC9">
        <w:trPr>
          <w:trHeight w:val="2429"/>
        </w:trPr>
        <w:tc>
          <w:tcPr>
            <w:tcW w:w="1710" w:type="dxa"/>
          </w:tcPr>
          <w:p w14:paraId="362351C3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Coplanar</w:t>
            </w:r>
          </w:p>
        </w:tc>
        <w:tc>
          <w:tcPr>
            <w:tcW w:w="4410" w:type="dxa"/>
          </w:tcPr>
          <w:p w14:paraId="0404671B" w14:textId="77777777" w:rsidR="00B43BC9" w:rsidRDefault="00B43BC9"/>
        </w:tc>
        <w:tc>
          <w:tcPr>
            <w:tcW w:w="1530" w:type="dxa"/>
          </w:tcPr>
          <w:p w14:paraId="37F4324D" w14:textId="77777777" w:rsidR="00B43BC9" w:rsidRDefault="00B43BC9"/>
        </w:tc>
        <w:tc>
          <w:tcPr>
            <w:tcW w:w="3171" w:type="dxa"/>
          </w:tcPr>
          <w:p w14:paraId="2E3A965B" w14:textId="77777777" w:rsidR="00B43BC9" w:rsidRDefault="00B43BC9"/>
        </w:tc>
      </w:tr>
      <w:tr w:rsidR="00B43BC9" w14:paraId="7F11732A" w14:textId="77777777" w:rsidTr="00B43BC9">
        <w:trPr>
          <w:trHeight w:val="2330"/>
        </w:trPr>
        <w:tc>
          <w:tcPr>
            <w:tcW w:w="1710" w:type="dxa"/>
          </w:tcPr>
          <w:p w14:paraId="560B9CB9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lastRenderedPageBreak/>
              <w:t>Segment</w:t>
            </w:r>
          </w:p>
        </w:tc>
        <w:tc>
          <w:tcPr>
            <w:tcW w:w="4410" w:type="dxa"/>
          </w:tcPr>
          <w:p w14:paraId="168837C8" w14:textId="77777777" w:rsidR="00B43BC9" w:rsidRDefault="00B43BC9"/>
        </w:tc>
        <w:tc>
          <w:tcPr>
            <w:tcW w:w="1530" w:type="dxa"/>
          </w:tcPr>
          <w:p w14:paraId="02D0AD94" w14:textId="77777777" w:rsidR="00B43BC9" w:rsidRDefault="00B43BC9"/>
        </w:tc>
        <w:tc>
          <w:tcPr>
            <w:tcW w:w="3171" w:type="dxa"/>
          </w:tcPr>
          <w:p w14:paraId="1A9FC9E7" w14:textId="77777777" w:rsidR="00B43BC9" w:rsidRDefault="00B43BC9"/>
        </w:tc>
      </w:tr>
      <w:tr w:rsidR="00B43BC9" w14:paraId="29140F25" w14:textId="77777777" w:rsidTr="00B43BC9">
        <w:trPr>
          <w:trHeight w:val="2330"/>
        </w:trPr>
        <w:tc>
          <w:tcPr>
            <w:tcW w:w="1710" w:type="dxa"/>
          </w:tcPr>
          <w:p w14:paraId="5B7C17B4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Ray</w:t>
            </w:r>
          </w:p>
        </w:tc>
        <w:tc>
          <w:tcPr>
            <w:tcW w:w="4410" w:type="dxa"/>
          </w:tcPr>
          <w:p w14:paraId="42A64190" w14:textId="77777777" w:rsidR="00B43BC9" w:rsidRDefault="00B43BC9"/>
        </w:tc>
        <w:tc>
          <w:tcPr>
            <w:tcW w:w="1530" w:type="dxa"/>
          </w:tcPr>
          <w:p w14:paraId="7F2DFDBC" w14:textId="77777777" w:rsidR="00B43BC9" w:rsidRDefault="00B43BC9"/>
        </w:tc>
        <w:tc>
          <w:tcPr>
            <w:tcW w:w="3171" w:type="dxa"/>
          </w:tcPr>
          <w:p w14:paraId="226C1FFE" w14:textId="77777777" w:rsidR="00B43BC9" w:rsidRDefault="00B43BC9"/>
        </w:tc>
      </w:tr>
      <w:tr w:rsidR="00B43BC9" w14:paraId="1ED0467E" w14:textId="77777777" w:rsidTr="00B43BC9">
        <w:trPr>
          <w:trHeight w:val="2510"/>
        </w:trPr>
        <w:tc>
          <w:tcPr>
            <w:tcW w:w="1710" w:type="dxa"/>
          </w:tcPr>
          <w:p w14:paraId="0195B6F1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Opposite Rays</w:t>
            </w:r>
          </w:p>
        </w:tc>
        <w:tc>
          <w:tcPr>
            <w:tcW w:w="4410" w:type="dxa"/>
          </w:tcPr>
          <w:p w14:paraId="6797ED60" w14:textId="77777777" w:rsidR="00B43BC9" w:rsidRDefault="00B43BC9"/>
        </w:tc>
        <w:tc>
          <w:tcPr>
            <w:tcW w:w="1530" w:type="dxa"/>
          </w:tcPr>
          <w:p w14:paraId="4A7A7410" w14:textId="77777777" w:rsidR="00B43BC9" w:rsidRDefault="00B43BC9"/>
        </w:tc>
        <w:tc>
          <w:tcPr>
            <w:tcW w:w="3171" w:type="dxa"/>
          </w:tcPr>
          <w:p w14:paraId="56C3563D" w14:textId="77777777" w:rsidR="00B43BC9" w:rsidRDefault="00B43BC9"/>
        </w:tc>
      </w:tr>
      <w:tr w:rsidR="00B43BC9" w14:paraId="302017E8" w14:textId="77777777" w:rsidTr="00B43BC9">
        <w:trPr>
          <w:trHeight w:val="1864"/>
        </w:trPr>
        <w:tc>
          <w:tcPr>
            <w:tcW w:w="1710" w:type="dxa"/>
          </w:tcPr>
          <w:p w14:paraId="372D0B91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Intersection of two lines</w:t>
            </w:r>
          </w:p>
        </w:tc>
        <w:tc>
          <w:tcPr>
            <w:tcW w:w="4410" w:type="dxa"/>
          </w:tcPr>
          <w:p w14:paraId="56219191" w14:textId="77777777" w:rsidR="00B43BC9" w:rsidRDefault="00B43BC9"/>
        </w:tc>
        <w:tc>
          <w:tcPr>
            <w:tcW w:w="1530" w:type="dxa"/>
          </w:tcPr>
          <w:p w14:paraId="60DA43FC" w14:textId="77777777" w:rsidR="00B43BC9" w:rsidRDefault="00B43BC9"/>
        </w:tc>
        <w:tc>
          <w:tcPr>
            <w:tcW w:w="3171" w:type="dxa"/>
          </w:tcPr>
          <w:p w14:paraId="306F125C" w14:textId="77777777" w:rsidR="00B43BC9" w:rsidRDefault="00B43BC9"/>
        </w:tc>
      </w:tr>
      <w:tr w:rsidR="00B43BC9" w14:paraId="391493B2" w14:textId="77777777" w:rsidTr="00B43BC9">
        <w:trPr>
          <w:trHeight w:val="2249"/>
        </w:trPr>
        <w:tc>
          <w:tcPr>
            <w:tcW w:w="1710" w:type="dxa"/>
          </w:tcPr>
          <w:p w14:paraId="5A41F9DE" w14:textId="77777777" w:rsidR="00B43BC9" w:rsidRPr="00B43BC9" w:rsidRDefault="00B43BC9">
            <w:pPr>
              <w:rPr>
                <w:sz w:val="28"/>
                <w:szCs w:val="28"/>
              </w:rPr>
            </w:pPr>
            <w:r w:rsidRPr="00B43BC9">
              <w:rPr>
                <w:sz w:val="28"/>
                <w:szCs w:val="28"/>
              </w:rPr>
              <w:t>Intersection of two planes</w:t>
            </w:r>
          </w:p>
        </w:tc>
        <w:tc>
          <w:tcPr>
            <w:tcW w:w="4410" w:type="dxa"/>
          </w:tcPr>
          <w:p w14:paraId="301BAAA4" w14:textId="77777777" w:rsidR="00B43BC9" w:rsidRDefault="00B43BC9"/>
        </w:tc>
        <w:tc>
          <w:tcPr>
            <w:tcW w:w="1530" w:type="dxa"/>
          </w:tcPr>
          <w:p w14:paraId="306E2C1F" w14:textId="77777777" w:rsidR="00B43BC9" w:rsidRDefault="00B43BC9"/>
        </w:tc>
        <w:tc>
          <w:tcPr>
            <w:tcW w:w="3171" w:type="dxa"/>
          </w:tcPr>
          <w:p w14:paraId="0D9F733D" w14:textId="77777777" w:rsidR="00B43BC9" w:rsidRDefault="00B43BC9"/>
        </w:tc>
      </w:tr>
    </w:tbl>
    <w:p w14:paraId="6572F7C4" w14:textId="77777777" w:rsidR="00B43BC9" w:rsidRDefault="00B43BC9"/>
    <w:p w14:paraId="06980DD2" w14:textId="77777777" w:rsidR="00B43BC9" w:rsidRDefault="00B43BC9"/>
    <w:p w14:paraId="1256EF2F" w14:textId="77777777" w:rsidR="00B43BC9" w:rsidRDefault="00B43BC9"/>
    <w:p w14:paraId="2C2292E6" w14:textId="77777777" w:rsidR="00B43BC9" w:rsidRDefault="00B43BC9"/>
    <w:p w14:paraId="456A5D91" w14:textId="77777777" w:rsidR="00B43BC9" w:rsidRDefault="00B43BC9"/>
    <w:p w14:paraId="1C945F9E" w14:textId="77777777" w:rsidR="00B43BC9" w:rsidRDefault="00B43BC9">
      <w:r>
        <w:t>Finding the intersection of two planes</w:t>
      </w:r>
    </w:p>
    <w:p w14:paraId="0324DF02" w14:textId="77777777" w:rsidR="00102B71" w:rsidRPr="00102B71" w:rsidRDefault="00102B71" w:rsidP="00102B71">
      <w:r w:rsidRPr="00102B71">
        <w:t> </w:t>
      </w:r>
    </w:p>
    <w:p w14:paraId="388C0274" w14:textId="77777777" w:rsidR="00B43BC9" w:rsidRDefault="00B43BC9"/>
    <w:p w14:paraId="6E46F4DB" w14:textId="77777777" w:rsidR="00102B71" w:rsidRDefault="003E1655">
      <w:r>
        <w:rPr>
          <w:noProof/>
        </w:rPr>
        <w:drawing>
          <wp:inline distT="0" distB="0" distL="0" distR="0" wp14:anchorId="38C8FD8B" wp14:editId="11B38654">
            <wp:extent cx="5486400" cy="3860800"/>
            <wp:effectExtent l="0" t="0" r="0" b="0"/>
            <wp:docPr id="2" name="Picture 2" descr="Macintosh HD:Users:myoke:Desktop:Screen Shot 2016-08-23 at 10.09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yoke:Desktop:Screen Shot 2016-08-23 at 10.09.1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C68CD" w14:textId="77777777" w:rsidR="00A061F1" w:rsidRDefault="00A061F1"/>
    <w:p w14:paraId="49BD4209" w14:textId="77777777" w:rsidR="00A061F1" w:rsidRDefault="00A061F1"/>
    <w:p w14:paraId="7C9B2AA2" w14:textId="77777777" w:rsidR="00A061F1" w:rsidRDefault="00A061F1">
      <w:r>
        <w:t xml:space="preserve">Assignment:  </w:t>
      </w:r>
      <w:proofErr w:type="spellStart"/>
      <w:proofErr w:type="gramStart"/>
      <w:r>
        <w:t>pg</w:t>
      </w:r>
      <w:proofErr w:type="spellEnd"/>
      <w:proofErr w:type="gramEnd"/>
      <w:r>
        <w:t xml:space="preserve"> 16-17  #8-30, 40-42</w:t>
      </w:r>
    </w:p>
    <w:p w14:paraId="67BF811C" w14:textId="77777777" w:rsidR="00A061F1" w:rsidRDefault="00A061F1"/>
    <w:sectPr w:rsidR="00A061F1" w:rsidSect="00493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9"/>
    <w:rsid w:val="00102B71"/>
    <w:rsid w:val="003E1655"/>
    <w:rsid w:val="0049301F"/>
    <w:rsid w:val="00A061F1"/>
    <w:rsid w:val="00B43BC9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AF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B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</Words>
  <Characters>293</Characters>
  <Application>Microsoft Macintosh Word</Application>
  <DocSecurity>0</DocSecurity>
  <Lines>2</Lines>
  <Paragraphs>1</Paragraphs>
  <ScaleCrop>false</ScaleCrop>
  <Company>Forbes Road Jr. Sr. High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Yoke</dc:creator>
  <cp:keywords/>
  <dc:description/>
  <cp:lastModifiedBy>Mary Yoke</cp:lastModifiedBy>
  <cp:revision>2</cp:revision>
  <cp:lastPrinted>2016-08-23T14:20:00Z</cp:lastPrinted>
  <dcterms:created xsi:type="dcterms:W3CDTF">2016-08-23T13:29:00Z</dcterms:created>
  <dcterms:modified xsi:type="dcterms:W3CDTF">2016-08-24T14:22:00Z</dcterms:modified>
</cp:coreProperties>
</file>